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3544"/>
        <w:gridCol w:w="6662"/>
      </w:tblGrid>
      <w:tr w:rsidR="00496CE3" w:rsidTr="00496CE3">
        <w:tc>
          <w:tcPr>
            <w:tcW w:w="4928" w:type="dxa"/>
          </w:tcPr>
          <w:p w:rsidR="00496CE3" w:rsidRDefault="00496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529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7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496CE3" w:rsidRDefault="00496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529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7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</w:tcPr>
          <w:p w:rsidR="00496CE3" w:rsidRDefault="00496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</w:t>
            </w:r>
            <w:r w:rsidR="001E26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  <w:p w:rsidR="00496CE3" w:rsidRDefault="00496C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 предоставлению муниципальной услуги</w:t>
            </w:r>
          </w:p>
          <w:p w:rsidR="00496CE3" w:rsidRDefault="00496C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Предоставление земельного участка,</w:t>
            </w:r>
          </w:p>
          <w:p w:rsidR="00496CE3" w:rsidRDefault="00496C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находящегося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 муниципальной собственности,</w:t>
            </w:r>
          </w:p>
          <w:p w:rsidR="00496CE3" w:rsidRDefault="00496C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или государственная собственность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</w:p>
          <w:p w:rsidR="00496CE3" w:rsidRDefault="00496C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который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не разграничена, гражданину</w:t>
            </w:r>
          </w:p>
          <w:p w:rsidR="00496CE3" w:rsidRDefault="00496C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 юридическому лицу в собственность бесплатно на основании решения уполномоченного органа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», утвержденному постановлением администрации Шпаковского муниципального округа Ставропольского края </w:t>
            </w:r>
          </w:p>
          <w:p w:rsidR="00496CE3" w:rsidRDefault="00A13838" w:rsidP="00A13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529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7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 01 июня 2021 г. №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701</w:t>
            </w:r>
            <w:bookmarkStart w:id="0" w:name="_GoBack"/>
            <w:bookmarkEnd w:id="0"/>
          </w:p>
        </w:tc>
      </w:tr>
    </w:tbl>
    <w:p w:rsidR="00496CE3" w:rsidRDefault="00496CE3" w:rsidP="00496CE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496CE3" w:rsidRDefault="00496CE3" w:rsidP="00496CE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СПИСОК </w:t>
      </w:r>
    </w:p>
    <w:p w:rsidR="00115F49" w:rsidRDefault="00115F49" w:rsidP="00496CE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496CE3" w:rsidRDefault="00496CE3" w:rsidP="00496CE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учреждений, участвующих в предоставлении муниципальной услуги</w:t>
      </w:r>
    </w:p>
    <w:p w:rsidR="00115F49" w:rsidRDefault="00115F49" w:rsidP="00496CE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150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2441"/>
        <w:gridCol w:w="2127"/>
        <w:gridCol w:w="3403"/>
        <w:gridCol w:w="2269"/>
        <w:gridCol w:w="2127"/>
        <w:gridCol w:w="2128"/>
      </w:tblGrid>
      <w:tr w:rsidR="00496CE3" w:rsidTr="00E16D39">
        <w:trPr>
          <w:trHeight w:val="2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496CE3" w:rsidRDefault="00496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Почтовый адрес (юридический, фактический)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График работы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Контактные данные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 официального сайта учреждения в сети «Интернет»</w:t>
            </w:r>
          </w:p>
        </w:tc>
      </w:tr>
      <w:tr w:rsidR="00496CE3" w:rsidTr="00E16D39">
        <w:trPr>
          <w:trHeight w:val="2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CE3" w:rsidRDefault="00496C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CE3" w:rsidRDefault="00496C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CE3" w:rsidRDefault="00496C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CE3" w:rsidRDefault="00496C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Справочный телефон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CE3" w:rsidRDefault="00496C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6CE3" w:rsidTr="00E16D39">
        <w:trPr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CE3" w:rsidRDefault="00496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CE3" w:rsidRDefault="00496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CE3" w:rsidRDefault="00496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CE3" w:rsidRDefault="00496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CE3" w:rsidRDefault="00496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496CE3" w:rsidTr="00E16D39">
        <w:trPr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E16D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Администрация </w:t>
            </w:r>
          </w:p>
          <w:p w:rsidR="00496CE3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Шпаковского муниципального округа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356240,</w:t>
            </w:r>
          </w:p>
          <w:p w:rsidR="00496CE3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г. Михайловск,</w:t>
            </w:r>
          </w:p>
          <w:p w:rsidR="00496CE3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ул. Ленина, 113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понедельник – пятница: с 09 час. 00 мин. до 18 час. 00 мин.;</w:t>
            </w:r>
          </w:p>
          <w:p w:rsidR="00496CE3" w:rsidRDefault="00496CE3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приемные дни: вторник, четверг с 14 час. 00 мин. до 17 час. 00 мин.; перерыв: с 13 час. 00 мин. до 14 час. 00 мин.;</w:t>
            </w:r>
            <w:proofErr w:type="gramEnd"/>
          </w:p>
          <w:p w:rsidR="00496CE3" w:rsidRDefault="00496CE3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</w:t>
            </w:r>
            <w:r w:rsidR="00BC1E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одные дни: суббота, воскресенье</w:t>
            </w:r>
          </w:p>
          <w:p w:rsidR="00BC1E00" w:rsidRDefault="00BC1E00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Pr="00385184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184">
              <w:rPr>
                <w:rFonts w:ascii="Times New Roman" w:eastAsia="Times New Roman" w:hAnsi="Times New Roman"/>
                <w:sz w:val="24"/>
                <w:szCs w:val="24"/>
              </w:rPr>
              <w:t xml:space="preserve">(86553) </w:t>
            </w:r>
          </w:p>
          <w:p w:rsidR="00496CE3" w:rsidRPr="00385184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184">
              <w:rPr>
                <w:rFonts w:ascii="Times New Roman" w:eastAsia="Times New Roman" w:hAnsi="Times New Roman"/>
                <w:sz w:val="24"/>
                <w:szCs w:val="24"/>
              </w:rPr>
              <w:t>6-00-16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Pr="00385184" w:rsidRDefault="00A13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7" w:history="1">
              <w:r w:rsidR="00496CE3" w:rsidRPr="00782573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val="en-US" w:eastAsia="ru-RU"/>
                </w:rPr>
                <w:t>administration</w:t>
              </w:r>
              <w:r w:rsidR="00496CE3" w:rsidRPr="00782573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eastAsia="ru-RU"/>
                </w:rPr>
                <w:t>@</w:t>
              </w:r>
              <w:proofErr w:type="spellStart"/>
              <w:r w:rsidR="00496CE3" w:rsidRPr="00782573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val="en-US" w:eastAsia="ru-RU"/>
                </w:rPr>
                <w:t>shmr</w:t>
              </w:r>
              <w:proofErr w:type="spellEnd"/>
              <w:r w:rsidR="00496CE3" w:rsidRPr="00782573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eastAsia="ru-RU"/>
                </w:rPr>
                <w:t>.</w:t>
              </w:r>
              <w:proofErr w:type="spellStart"/>
              <w:r w:rsidR="00496CE3" w:rsidRPr="00782573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Pr="00385184" w:rsidRDefault="00A1383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="00496CE3" w:rsidRPr="00782573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val="en-US" w:eastAsia="ru-RU"/>
                </w:rPr>
                <w:t>www</w:t>
              </w:r>
              <w:r w:rsidR="00496CE3" w:rsidRPr="00782573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eastAsia="ru-RU"/>
                </w:rPr>
                <w:t>.</w:t>
              </w:r>
              <w:proofErr w:type="spellStart"/>
              <w:r w:rsidR="00496CE3" w:rsidRPr="00782573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val="en-US" w:eastAsia="ru-RU"/>
                </w:rPr>
                <w:t>shmr</w:t>
              </w:r>
              <w:proofErr w:type="spellEnd"/>
              <w:r w:rsidR="00496CE3" w:rsidRPr="00782573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eastAsia="ru-RU"/>
                </w:rPr>
                <w:t>.</w:t>
              </w:r>
              <w:proofErr w:type="spellStart"/>
              <w:r w:rsidR="00496CE3" w:rsidRPr="00782573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val="en-US" w:eastAsia="ru-RU"/>
                </w:rPr>
                <w:t>ru</w:t>
              </w:r>
              <w:proofErr w:type="spellEnd"/>
            </w:hyperlink>
            <w:r w:rsidR="00496CE3" w:rsidRPr="007825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496CE3" w:rsidTr="00E16D39">
        <w:trPr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E16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496C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Комитет по градостроительству, земельным и имущественным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отношениям администрации Шпаковского муниципального округа</w:t>
            </w:r>
          </w:p>
          <w:p w:rsidR="002B0E56" w:rsidRDefault="002B0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356240,</w:t>
            </w:r>
          </w:p>
          <w:p w:rsidR="00496CE3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г. Михайловск,</w:t>
            </w:r>
          </w:p>
          <w:p w:rsidR="00496CE3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ул. Ленина, 113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Default="00496CE3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понедельник – </w:t>
            </w:r>
            <w:r w:rsidR="00E229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пятница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 09 час. 00 мин. до 18 час. 00 мин.;</w:t>
            </w:r>
          </w:p>
          <w:p w:rsidR="00496CE3" w:rsidRDefault="00496CE3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приемные дни: вторник, четверг с 14 час. 00 мин. до 17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час. 00 мин.; перерыв: с 13 час. 00 мин. до 14 час. 00 мин.;</w:t>
            </w:r>
            <w:proofErr w:type="gramEnd"/>
          </w:p>
          <w:p w:rsidR="00496CE3" w:rsidRDefault="00496CE3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выходн</w:t>
            </w:r>
            <w:r w:rsidR="00BC1E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ые дни: суббота, воскресенье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Pr="00385184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18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(86553) </w:t>
            </w:r>
          </w:p>
          <w:p w:rsidR="00496CE3" w:rsidRPr="00385184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184">
              <w:rPr>
                <w:rFonts w:ascii="Times New Roman" w:eastAsia="Times New Roman" w:hAnsi="Times New Roman"/>
                <w:sz w:val="24"/>
                <w:szCs w:val="24"/>
              </w:rPr>
              <w:t>6-00-16</w:t>
            </w:r>
          </w:p>
          <w:p w:rsidR="00496CE3" w:rsidRPr="00385184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184">
              <w:rPr>
                <w:rFonts w:ascii="Times New Roman" w:eastAsia="Times New Roman" w:hAnsi="Times New Roman"/>
                <w:sz w:val="24"/>
                <w:szCs w:val="24"/>
              </w:rPr>
              <w:t>Доб. 8307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CE3" w:rsidRPr="00385184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18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org</w:t>
            </w:r>
            <w:r w:rsidRPr="003851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8518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komitetashmr</w:t>
            </w:r>
            <w:proofErr w:type="spellEnd"/>
            <w:r w:rsidRPr="003851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8518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851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8518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3851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CE3" w:rsidRPr="00782573" w:rsidRDefault="00A1383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="00496CE3" w:rsidRPr="00782573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val="en-US" w:eastAsia="ru-RU"/>
                </w:rPr>
                <w:t>www</w:t>
              </w:r>
              <w:r w:rsidR="00496CE3" w:rsidRPr="00782573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eastAsia="ru-RU"/>
                </w:rPr>
                <w:t>.</w:t>
              </w:r>
              <w:proofErr w:type="spellStart"/>
              <w:r w:rsidR="00496CE3" w:rsidRPr="00782573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val="en-US" w:eastAsia="ru-RU"/>
                </w:rPr>
                <w:t>shmr</w:t>
              </w:r>
              <w:proofErr w:type="spellEnd"/>
              <w:r w:rsidR="00496CE3" w:rsidRPr="00782573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eastAsia="ru-RU"/>
                </w:rPr>
                <w:t>.</w:t>
              </w:r>
              <w:proofErr w:type="spellStart"/>
              <w:r w:rsidR="00496CE3" w:rsidRPr="00782573">
                <w:rPr>
                  <w:rStyle w:val="a4"/>
                  <w:rFonts w:ascii="Times New Roman" w:eastAsia="Times New Roman" w:hAnsi="Times New Roman"/>
                  <w:color w:val="auto"/>
                  <w:sz w:val="24"/>
                  <w:szCs w:val="24"/>
                  <w:u w:val="none"/>
                  <w:lang w:val="en-US" w:eastAsia="ru-RU"/>
                </w:rPr>
                <w:t>ru</w:t>
              </w:r>
              <w:proofErr w:type="spellEnd"/>
            </w:hyperlink>
            <w:r w:rsidR="00496CE3" w:rsidRPr="007825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496CE3" w:rsidRPr="00385184" w:rsidRDefault="00496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16D39" w:rsidTr="00E16D39">
        <w:trPr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9" w:rsidRDefault="00E16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  <w:r w:rsidR="00F677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9" w:rsidRDefault="00E16D39" w:rsidP="00385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0FA6">
              <w:rPr>
                <w:rFonts w:ascii="Times New Roman" w:eastAsia="Times New Roman" w:hAnsi="Times New Roman"/>
                <w:sz w:val="24"/>
                <w:szCs w:val="24"/>
              </w:rPr>
              <w:t>Муниципальное казенное учреждение «</w:t>
            </w:r>
            <w:proofErr w:type="spellStart"/>
            <w:proofErr w:type="gramStart"/>
            <w:r w:rsidRPr="00400FA6">
              <w:rPr>
                <w:rFonts w:ascii="Times New Roman" w:eastAsia="Times New Roman" w:hAnsi="Times New Roman"/>
                <w:sz w:val="24"/>
                <w:szCs w:val="24"/>
              </w:rPr>
              <w:t>Многофункцио</w:t>
            </w:r>
            <w:r w:rsidR="00F677A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00FA6">
              <w:rPr>
                <w:rFonts w:ascii="Times New Roman" w:eastAsia="Times New Roman" w:hAnsi="Times New Roman"/>
                <w:sz w:val="24"/>
                <w:szCs w:val="24"/>
              </w:rPr>
              <w:t>нальный</w:t>
            </w:r>
            <w:proofErr w:type="spellEnd"/>
            <w:proofErr w:type="gramEnd"/>
            <w:r w:rsidRPr="00400FA6">
              <w:rPr>
                <w:rFonts w:ascii="Times New Roman" w:eastAsia="Times New Roman" w:hAnsi="Times New Roman"/>
                <w:sz w:val="24"/>
                <w:szCs w:val="24"/>
              </w:rPr>
              <w:t xml:space="preserve"> центр предоставления государственных и муниципальных услуг </w:t>
            </w:r>
            <w:r w:rsidR="00385184">
              <w:rPr>
                <w:rFonts w:ascii="Times New Roman" w:eastAsia="Times New Roman" w:hAnsi="Times New Roman"/>
                <w:sz w:val="24"/>
                <w:szCs w:val="24"/>
              </w:rPr>
              <w:t>Шпаковского района</w:t>
            </w:r>
            <w:r w:rsidRPr="00400FA6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F677A0" w:rsidRDefault="00F677A0" w:rsidP="00385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9" w:rsidRPr="00400FA6" w:rsidRDefault="00E16D39" w:rsidP="00514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0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Михайловск, ул. Гоголя, 26/10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9" w:rsidRPr="00E16D39" w:rsidRDefault="00E16D39" w:rsidP="00E16D39">
            <w:pPr>
              <w:tabs>
                <w:tab w:val="left" w:pos="142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16D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Понедельник, вторник, среда, пятница, суббота – с 08 час. 00 мин. до 18 час. 00 мин., </w:t>
            </w:r>
            <w:proofErr w:type="gramEnd"/>
          </w:p>
          <w:p w:rsidR="00E16D39" w:rsidRDefault="00E16D39" w:rsidP="00E16D39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6D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четверг с 8.00 до 20.00 выходной день – воскресенье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9" w:rsidRPr="00385184" w:rsidRDefault="00E16D39" w:rsidP="00514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1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(8 865 53) 6-99-18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9" w:rsidRPr="00385184" w:rsidRDefault="00E16D39" w:rsidP="00514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573">
              <w:rPr>
                <w:rFonts w:ascii="Times New Roman" w:hAnsi="Times New Roman"/>
                <w:sz w:val="24"/>
                <w:szCs w:val="24"/>
              </w:rPr>
              <w:t>шпаковский</w:t>
            </w:r>
            <w:proofErr w:type="gramStart"/>
            <w:r w:rsidRPr="00782573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782573">
              <w:rPr>
                <w:rFonts w:ascii="Times New Roman" w:hAnsi="Times New Roman"/>
                <w:sz w:val="24"/>
                <w:szCs w:val="24"/>
              </w:rPr>
              <w:t>мфц26.рф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39" w:rsidRPr="00385184" w:rsidRDefault="00A13838" w:rsidP="00514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0" w:history="1">
              <w:r w:rsidR="00E16D39" w:rsidRPr="00385184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www.mfc</w:t>
              </w:r>
              <w:r w:rsidR="00E16D39" w:rsidRPr="00385184">
                <w:rPr>
                  <w:rFonts w:ascii="Times New Roman" w:eastAsia="Times New Roman" w:hAnsi="Times New Roman"/>
                  <w:sz w:val="24"/>
                  <w:szCs w:val="24"/>
                </w:rPr>
                <w:t>26</w:t>
              </w:r>
              <w:r w:rsidR="00E16D39" w:rsidRPr="00385184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.</w:t>
              </w:r>
              <w:proofErr w:type="spellStart"/>
              <w:r w:rsidR="00E16D39" w:rsidRPr="00385184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E16D39" w:rsidRPr="00385184" w:rsidRDefault="00E16D39" w:rsidP="00514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206C9" w:rsidRDefault="00D206C9">
      <w:pPr>
        <w:rPr>
          <w:rFonts w:ascii="Times New Roman" w:hAnsi="Times New Roman"/>
          <w:sz w:val="24"/>
          <w:szCs w:val="24"/>
        </w:rPr>
      </w:pPr>
    </w:p>
    <w:p w:rsidR="00E16D39" w:rsidRDefault="00E16D39">
      <w:pPr>
        <w:rPr>
          <w:rFonts w:ascii="Times New Roman" w:hAnsi="Times New Roman"/>
          <w:sz w:val="24"/>
          <w:szCs w:val="24"/>
        </w:rPr>
      </w:pPr>
    </w:p>
    <w:p w:rsidR="00E16D39" w:rsidRDefault="00E16D39" w:rsidP="00E16D39">
      <w:pPr>
        <w:jc w:val="center"/>
      </w:pPr>
      <w:r>
        <w:rPr>
          <w:rFonts w:ascii="Times New Roman" w:hAnsi="Times New Roman"/>
          <w:sz w:val="24"/>
          <w:szCs w:val="24"/>
        </w:rPr>
        <w:t>______________</w:t>
      </w:r>
    </w:p>
    <w:sectPr w:rsidR="00E16D39" w:rsidSect="002B0E56">
      <w:headerReference w:type="default" r:id="rId11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3B4" w:rsidRDefault="008563B4" w:rsidP="00E16D39">
      <w:pPr>
        <w:spacing w:after="0" w:line="240" w:lineRule="auto"/>
      </w:pPr>
      <w:r>
        <w:separator/>
      </w:r>
    </w:p>
  </w:endnote>
  <w:endnote w:type="continuationSeparator" w:id="0">
    <w:p w:rsidR="008563B4" w:rsidRDefault="008563B4" w:rsidP="00E16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3B4" w:rsidRDefault="008563B4" w:rsidP="00E16D39">
      <w:pPr>
        <w:spacing w:after="0" w:line="240" w:lineRule="auto"/>
      </w:pPr>
      <w:r>
        <w:separator/>
      </w:r>
    </w:p>
  </w:footnote>
  <w:footnote w:type="continuationSeparator" w:id="0">
    <w:p w:rsidR="008563B4" w:rsidRDefault="008563B4" w:rsidP="00E16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028400"/>
      <w:docPartObj>
        <w:docPartGallery w:val="Page Numbers (Top of Page)"/>
        <w:docPartUnique/>
      </w:docPartObj>
    </w:sdtPr>
    <w:sdtEndPr/>
    <w:sdtContent>
      <w:p w:rsidR="00E16D39" w:rsidRDefault="00E16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838">
          <w:rPr>
            <w:noProof/>
          </w:rPr>
          <w:t>2</w:t>
        </w:r>
        <w:r>
          <w:fldChar w:fldCharType="end"/>
        </w:r>
      </w:p>
    </w:sdtContent>
  </w:sdt>
  <w:p w:rsidR="00E16D39" w:rsidRDefault="00E16D3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2"/>
    <w:rsid w:val="00096462"/>
    <w:rsid w:val="00115F49"/>
    <w:rsid w:val="001E26EB"/>
    <w:rsid w:val="002B0E56"/>
    <w:rsid w:val="00385184"/>
    <w:rsid w:val="00496CE3"/>
    <w:rsid w:val="00782573"/>
    <w:rsid w:val="008563B4"/>
    <w:rsid w:val="00A13838"/>
    <w:rsid w:val="00BC1E00"/>
    <w:rsid w:val="00D206C9"/>
    <w:rsid w:val="00E16D39"/>
    <w:rsid w:val="00E229A7"/>
    <w:rsid w:val="00E618F1"/>
    <w:rsid w:val="00F677A0"/>
    <w:rsid w:val="00FE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CE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96CE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2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29A7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16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16D3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E16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16D3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CE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96CE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2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29A7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16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16D3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E16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16D3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mr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dministration@shmr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mfc26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hm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Селюкова Надежда Николаевна</cp:lastModifiedBy>
  <cp:revision>13</cp:revision>
  <cp:lastPrinted>2021-03-15T11:51:00Z</cp:lastPrinted>
  <dcterms:created xsi:type="dcterms:W3CDTF">2021-02-18T13:44:00Z</dcterms:created>
  <dcterms:modified xsi:type="dcterms:W3CDTF">2021-06-07T08:25:00Z</dcterms:modified>
</cp:coreProperties>
</file>